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FF" w:rsidRDefault="00802BFF" w:rsidP="00802BFF">
      <w:pPr>
        <w:jc w:val="center"/>
      </w:pPr>
      <w:r>
        <w:rPr>
          <w:rFonts w:ascii="Comic Sans MS" w:hAnsi="Comic Sans MS"/>
          <w:sz w:val="24"/>
          <w:szCs w:val="24"/>
        </w:rPr>
        <w:t>You will roll the dice 4 times and write down your answers form the book you are reading.</w:t>
      </w:r>
      <w:bookmarkStart w:id="0" w:name="_GoBack"/>
      <w:bookmarkEnd w:id="0"/>
    </w:p>
    <w:p w:rsidR="00834E21" w:rsidRDefault="00802BFF">
      <w:r>
        <w:rPr>
          <w:noProof/>
        </w:rPr>
        <w:drawing>
          <wp:inline distT="0" distB="0" distL="0" distR="0" wp14:anchorId="5D316F90" wp14:editId="3F61C675">
            <wp:extent cx="6534000" cy="8470789"/>
            <wp:effectExtent l="0" t="0" r="635" b="6985"/>
            <wp:docPr id="1" name="Picture 1" descr="https://1.bp.blogspot.com/-WKDiKmREm9A/UxygBE9bStI/AAAAAAAALb4/RHCcQTheNIo/s640/Roll+and+retell+fun+in+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KDiKmREm9A/UxygBE9bStI/AAAAAAAALb4/RHCcQTheNIo/s640/Roll+and+retell+fun+in+fir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30" cy="849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E21" w:rsidSect="00802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FF"/>
    <w:rsid w:val="006A0E70"/>
    <w:rsid w:val="00802BFF"/>
    <w:rsid w:val="00834E21"/>
    <w:rsid w:val="009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97D1"/>
  <w15:chartTrackingRefBased/>
  <w15:docId w15:val="{CFB8CC8A-6A25-458B-81B1-847F9DF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Davis</dc:creator>
  <cp:keywords/>
  <dc:description/>
  <cp:lastModifiedBy>Ashley Davis</cp:lastModifiedBy>
  <cp:revision>1</cp:revision>
  <dcterms:created xsi:type="dcterms:W3CDTF">2020-04-27T03:20:00Z</dcterms:created>
  <dcterms:modified xsi:type="dcterms:W3CDTF">2020-04-27T03:23:00Z</dcterms:modified>
</cp:coreProperties>
</file>